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E3" w:rsidRPr="00B509E3" w:rsidRDefault="00B509E3" w:rsidP="00B509E3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509E3">
        <w:rPr>
          <w:rFonts w:ascii="Times New Roman" w:hAnsi="Times New Roman" w:cs="Times New Roman"/>
          <w:b/>
          <w:color w:val="auto"/>
          <w:sz w:val="28"/>
          <w:szCs w:val="28"/>
        </w:rPr>
        <w:t>МКУ «ЕДДС, ГЗ муниципального округа г. Партизанск Приморского края» информирует</w:t>
      </w:r>
      <w:r w:rsidRPr="00B509E3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B509E3" w:rsidRPr="00B509E3" w:rsidRDefault="00B509E3" w:rsidP="00B509E3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</w:pPr>
      <w:r w:rsidRPr="00B509E3">
        <w:rPr>
          <w:rFonts w:ascii="Times New Roman" w:hAnsi="Times New Roman" w:cs="Times New Roman"/>
          <w:b/>
          <w:sz w:val="28"/>
          <w:szCs w:val="28"/>
        </w:rPr>
        <w:t>Памятка</w:t>
      </w:r>
      <w:r w:rsidRPr="00B509E3">
        <w:rPr>
          <w:rFonts w:ascii="Times New Roman" w:hAnsi="Times New Roman" w:cs="Times New Roman"/>
          <w:sz w:val="28"/>
          <w:szCs w:val="28"/>
        </w:rPr>
        <w:t xml:space="preserve"> </w:t>
      </w:r>
      <w:r w:rsidRPr="00B509E3">
        <w:rPr>
          <w:rFonts w:ascii="Times New Roman" w:hAnsi="Times New Roman" w:cs="Times New Roman"/>
          <w:sz w:val="28"/>
          <w:szCs w:val="28"/>
        </w:rPr>
        <w:t>«</w:t>
      </w:r>
      <w:r w:rsidRPr="00B509E3"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>Как вести себя, оказавшись под завалами»</w:t>
      </w:r>
    </w:p>
    <w:p w:rsidR="00B509E3" w:rsidRP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Причинами обрушения зданий могут стать бытовые аварии, ошибки при проектировании, аварийное состояние здания, террористические акты.</w:t>
      </w:r>
    </w:p>
    <w:p w:rsid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Поэтому каждому необходимо знать, что делать при угрозе обрушения </w:t>
      </w:r>
    </w:p>
    <w:p w:rsidR="00B509E3" w:rsidRDefault="00B509E3" w:rsidP="00B509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 как себя вести, если вы оказались под его завалами.</w:t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</w:p>
    <w:p w:rsidR="00B509E3" w:rsidRDefault="00B509E3" w:rsidP="00B509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B509E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Что делать при угрозе обрушения здания</w:t>
      </w:r>
    </w:p>
    <w:p w:rsidR="00B509E3" w:rsidRPr="00B509E3" w:rsidRDefault="00B509E3" w:rsidP="00B509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B509E3" w:rsidRDefault="00B509E3" w:rsidP="00B509E3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угрозе обрушения з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дания категорически запрещается</w:t>
      </w:r>
    </w:p>
    <w:p w:rsidR="00B509E3" w:rsidRPr="00B509E3" w:rsidRDefault="00B509E3" w:rsidP="00B509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пользоваться лифтом — попробуйте спуститься по лестнице или через аварийные выходы.</w:t>
      </w:r>
    </w:p>
    <w:p w:rsidR="00B509E3" w:rsidRPr="00B509E3" w:rsidRDefault="00B509E3" w:rsidP="00B509E3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возможности покинуть здани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 вовсе нет, то поспешите найти</w:t>
      </w:r>
    </w:p>
    <w:p w:rsidR="00B509E3" w:rsidRDefault="00B509E3" w:rsidP="00B509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безопасное положение (дверные проёмы или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углы стен под балками каркаса).</w:t>
      </w:r>
    </w:p>
    <w:p w:rsidR="00B509E3" w:rsidRPr="00B509E3" w:rsidRDefault="00B509E3" w:rsidP="00B509E3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Держитесь подальше от окон, га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зовых баллонов, колонн, хрупких</w:t>
      </w:r>
    </w:p>
    <w:p w:rsidR="00B509E3" w:rsidRDefault="00B509E3" w:rsidP="00B509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металлических конструкций.</w:t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</w:p>
    <w:p w:rsidR="00B509E3" w:rsidRPr="00B509E3" w:rsidRDefault="00B509E3" w:rsidP="00B509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  <w:r w:rsidRPr="00B509E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Что делать, если вы оказались под завалами здания</w:t>
      </w:r>
    </w:p>
    <w:p w:rsidR="00B509E3" w:rsidRP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B509E3" w:rsidRDefault="00B509E3" w:rsidP="00B509E3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Если произошло обрушение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 вы оказались под завалами, не</w:t>
      </w:r>
    </w:p>
    <w:p w:rsidR="00B509E3" w:rsidRDefault="00B509E3" w:rsidP="00B509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совершайте резких движений. </w:t>
      </w:r>
    </w:p>
    <w:p w:rsidR="00B509E3" w:rsidRPr="00B509E3" w:rsidRDefault="00B509E3" w:rsidP="00B509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рука или нога зажаты обломками, не пытайтесь вытащить конечность — это может спровоцировать дальнейшее обрушение.</w:t>
      </w:r>
    </w:p>
    <w:p w:rsid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Постарайтесь не падать духом, успокойтесь. </w:t>
      </w:r>
    </w:p>
    <w:p w:rsidR="00B509E3" w:rsidRPr="00B509E3" w:rsidRDefault="00B509E3" w:rsidP="00B509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Дышите глубоко и ровно. Настройтесь на то, что Вас спасут.</w:t>
      </w:r>
    </w:p>
    <w:p w:rsidR="00B509E3" w:rsidRPr="00B509E3" w:rsidRDefault="00B509E3" w:rsidP="00B509E3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3.</w:t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у вас есть мобильный телефон — позвоните спасателям по</w:t>
      </w:r>
    </w:p>
    <w:p w:rsidR="00B509E3" w:rsidRPr="00B509E3" w:rsidRDefault="00B509E3" w:rsidP="00B509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телефону - 112</w:t>
      </w:r>
      <w:bookmarkStart w:id="0" w:name="_GoBack"/>
      <w:bookmarkEnd w:id="0"/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B509E3" w:rsidRP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4.</w:t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пользовании фонариком или мобильным телефоном со встроенным фонарём устройство нужно включать и выключать периодически (это сэкономит энергию).</w:t>
      </w:r>
    </w:p>
    <w:p w:rsidR="00B509E3" w:rsidRP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5.</w:t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Вы находитесь глубоко под обломками здания, перемещайте влево-вправо любой металлический предмет (кольцо, ключи и т.п.), чтобы Вас можно было обнаружить с помощью эхопеленгатора.</w:t>
      </w:r>
    </w:p>
    <w:p w:rsid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6.</w:t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Голосом и стуком привлекайте внимание людей. </w:t>
      </w:r>
    </w:p>
    <w:p w:rsid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Во время спасательных работ каждый час объявляется «время тишины». </w:t>
      </w:r>
    </w:p>
    <w:p w:rsidR="00B509E3" w:rsidRP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Эти минуты предназначены для того, чтобы услышать голоса находящихся под завалами людей.</w:t>
      </w:r>
    </w:p>
    <w:p w:rsid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7.</w:t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Если пространство около Вас относительно свободно, не зажигайте зажигалки. </w:t>
      </w:r>
    </w:p>
    <w:p w:rsid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Берегите кислород. </w:t>
      </w:r>
    </w:p>
    <w:p w:rsidR="00B509E3" w:rsidRP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Кроме того, искра может спровоцировать взрыв, в случае если пролилось горючее или распространился газ.</w:t>
      </w:r>
    </w:p>
    <w:p w:rsidR="00B509E3" w:rsidRP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8.</w:t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у Вас есть возможность, с помощью подручных предметов (доски, кирпича и т.п.) укрепите потолок от обрушения.</w:t>
      </w:r>
    </w:p>
    <w:p w:rsidR="00B509E3" w:rsidRP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9.</w:t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сильной жажде положите в рот небольшой камешек и сосите его, дыша носом.</w:t>
      </w:r>
    </w:p>
    <w:p w:rsid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10.</w:t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Выбираться наружу можно только в том случае, если длинными и прочными конструкциями образован лаз. </w:t>
      </w:r>
    </w:p>
    <w:p w:rsidR="00B509E3" w:rsidRP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Продвигайтесь осторожно, стараясь не вызвать нового обвала, ориентируйтесь по движению воздуха, поступающего снаружи.</w:t>
      </w:r>
    </w:p>
    <w:p w:rsidR="00B509E3" w:rsidRP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11.</w:t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Помните, сохраняя самообладание, Вы сохраняете свои физические силы, необходимые для того, чтобы дождаться поисковой службы.</w:t>
      </w:r>
    </w:p>
    <w:p w:rsidR="00B509E3" w:rsidRPr="00B509E3" w:rsidRDefault="00B509E3" w:rsidP="00B509E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12.</w:t>
      </w:r>
      <w:r w:rsidRPr="00B509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Когда вас обнаружат спасатели, по возможности, назовите им свое имя и расскажите о полученных травмах, сообщите, что видите вокруг себя, а также в какой части здания находились во время обвала.</w:t>
      </w:r>
    </w:p>
    <w:p w:rsidR="00F33A72" w:rsidRPr="00B509E3" w:rsidRDefault="00F33A72" w:rsidP="00B509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3A72" w:rsidRPr="00B5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332F"/>
    <w:multiLevelType w:val="hybridMultilevel"/>
    <w:tmpl w:val="5FC47AEE"/>
    <w:lvl w:ilvl="0" w:tplc="22CE8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BF40A2"/>
    <w:multiLevelType w:val="hybridMultilevel"/>
    <w:tmpl w:val="4D2C063C"/>
    <w:lvl w:ilvl="0" w:tplc="66D67E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18"/>
    <w:rsid w:val="006A7818"/>
    <w:rsid w:val="00B509E3"/>
    <w:rsid w:val="00F3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82BD"/>
  <w15:chartTrackingRefBased/>
  <w15:docId w15:val="{46BC9766-C5DD-4EC8-9E59-B26B6DC2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0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9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9E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509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B50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3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2025-04-09T23:15:00Z</dcterms:created>
  <dcterms:modified xsi:type="dcterms:W3CDTF">2025-04-09T23:23:00Z</dcterms:modified>
</cp:coreProperties>
</file>